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60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536"/>
        <w:gridCol w:w="2731"/>
        <w:gridCol w:w="810"/>
        <w:gridCol w:w="1980"/>
        <w:gridCol w:w="990"/>
        <w:gridCol w:w="180"/>
        <w:gridCol w:w="1800"/>
        <w:gridCol w:w="1710"/>
      </w:tblGrid>
      <w:tr w:rsidR="0056020D" w:rsidRPr="0056020D" w14:paraId="6BDF70CE" w14:textId="77777777" w:rsidTr="008D267F">
        <w:trPr>
          <w:trHeight w:val="1070"/>
        </w:trPr>
        <w:tc>
          <w:tcPr>
            <w:tcW w:w="11065" w:type="dxa"/>
            <w:gridSpan w:val="9"/>
            <w:tcBorders>
              <w:bottom w:val="double" w:sz="4" w:space="0" w:color="auto"/>
            </w:tcBorders>
            <w:shd w:val="clear" w:color="auto" w:fill="auto"/>
            <w:hideMark/>
          </w:tcPr>
          <w:p w14:paraId="0CD8952C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Architect's Field Report</w:t>
            </w:r>
            <w:r w:rsidRPr="0056020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56020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The observations in the report are made to generally reflect the progress and quality of the Work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Pr="0056020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on the date of this report and are not intended to be an exhaustive evaluation of the quality or quantity of the Work. </w:t>
            </w:r>
          </w:p>
        </w:tc>
      </w:tr>
      <w:tr w:rsidR="0056020D" w:rsidRPr="0056020D" w14:paraId="7093004E" w14:textId="77777777" w:rsidTr="008D267F">
        <w:trPr>
          <w:trHeight w:val="300"/>
        </w:trPr>
        <w:tc>
          <w:tcPr>
            <w:tcW w:w="359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7509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Project</w:t>
            </w: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6020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(name and address)</w:t>
            </w: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78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D12F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Contract Information:</w:t>
            </w:r>
          </w:p>
        </w:tc>
        <w:tc>
          <w:tcPr>
            <w:tcW w:w="369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B5BE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DDC Project Number:</w:t>
            </w: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FMS1234</w:t>
            </w:r>
          </w:p>
        </w:tc>
      </w:tr>
      <w:tr w:rsidR="0056020D" w:rsidRPr="0056020D" w14:paraId="0C0C5EAE" w14:textId="77777777" w:rsidTr="008D267F">
        <w:trPr>
          <w:trHeight w:val="300"/>
        </w:trPr>
        <w:tc>
          <w:tcPr>
            <w:tcW w:w="3595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527F98B6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XYZ Project</w:t>
            </w:r>
          </w:p>
          <w:p w14:paraId="04125902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123</w:t>
            </w: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 xml:space="preserve"> 1st Ave.</w:t>
            </w:r>
          </w:p>
          <w:p w14:paraId="4EED61DD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New York, NY 1</w:t>
            </w: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2345</w:t>
            </w:r>
          </w:p>
          <w:p w14:paraId="03D047B6" w14:textId="77777777" w:rsidR="0056020D" w:rsidRPr="0056020D" w:rsidRDefault="0056020D" w:rsidP="0056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85BBE39" w14:textId="77777777" w:rsidR="0056020D" w:rsidRPr="0056020D" w:rsidRDefault="0056020D" w:rsidP="0077032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80" w:type="dxa"/>
            <w:gridSpan w:val="3"/>
            <w:vMerge w:val="restart"/>
            <w:shd w:val="clear" w:color="auto" w:fill="auto"/>
            <w:noWrap/>
            <w:hideMark/>
          </w:tcPr>
          <w:p w14:paraId="229D77E3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Contract For: NYC DDC</w:t>
            </w:r>
          </w:p>
          <w:p w14:paraId="0E0CF784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Date: </w:t>
            </w: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Jan. 1, 2000</w:t>
            </w:r>
          </w:p>
          <w:p w14:paraId="22803156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90" w:type="dxa"/>
            <w:gridSpan w:val="3"/>
            <w:shd w:val="clear" w:color="auto" w:fill="auto"/>
            <w:noWrap/>
            <w:vAlign w:val="bottom"/>
            <w:hideMark/>
          </w:tcPr>
          <w:p w14:paraId="2AF1746E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Field Report Number:</w:t>
            </w: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391F3F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00</w:t>
            </w:r>
          </w:p>
        </w:tc>
      </w:tr>
      <w:tr w:rsidR="0056020D" w:rsidRPr="0056020D" w14:paraId="7434AEA2" w14:textId="77777777" w:rsidTr="008D267F">
        <w:trPr>
          <w:trHeight w:val="610"/>
        </w:trPr>
        <w:tc>
          <w:tcPr>
            <w:tcW w:w="3595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198EDF6" w14:textId="77777777" w:rsidR="0056020D" w:rsidRPr="0056020D" w:rsidRDefault="0056020D" w:rsidP="00770324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</w:p>
        </w:tc>
        <w:tc>
          <w:tcPr>
            <w:tcW w:w="3780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2EDCB68" w14:textId="77777777" w:rsidR="0056020D" w:rsidRPr="0056020D" w:rsidRDefault="0056020D" w:rsidP="00F60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690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7A15B34" w14:textId="77777777" w:rsidR="0056020D" w:rsidRPr="0056020D" w:rsidRDefault="0056020D" w:rsidP="00E15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6020D" w:rsidRPr="0056020D" w14:paraId="2A5EE635" w14:textId="77777777" w:rsidTr="008D267F">
        <w:trPr>
          <w:trHeight w:val="300"/>
        </w:trPr>
        <w:tc>
          <w:tcPr>
            <w:tcW w:w="359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6767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Owner</w:t>
            </w:r>
            <w:r w:rsidRPr="0056020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(name and address)</w:t>
            </w: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78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9948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Architect</w:t>
            </w:r>
            <w:r w:rsidRPr="0056020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(name and address)</w:t>
            </w: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69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4835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Contractor</w:t>
            </w: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6020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(name and address)</w:t>
            </w: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</w:p>
        </w:tc>
      </w:tr>
      <w:tr w:rsidR="00391F3F" w:rsidRPr="0056020D" w14:paraId="61BCD459" w14:textId="77777777" w:rsidTr="008D267F">
        <w:trPr>
          <w:trHeight w:val="1610"/>
        </w:trPr>
        <w:tc>
          <w:tcPr>
            <w:tcW w:w="3595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5B247A3" w14:textId="77777777" w:rsidR="00391F3F" w:rsidRPr="0056020D" w:rsidRDefault="00391F3F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Department of Design and Construction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(DDC)</w:t>
            </w:r>
          </w:p>
          <w:p w14:paraId="7372FD85" w14:textId="77777777" w:rsidR="00391F3F" w:rsidRPr="0056020D" w:rsidRDefault="00391F3F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30-30 Thomson Ave.</w:t>
            </w:r>
          </w:p>
          <w:p w14:paraId="1D74D832" w14:textId="77777777" w:rsidR="00391F3F" w:rsidRDefault="00391F3F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Long Island City, NY 11101</w:t>
            </w:r>
          </w:p>
          <w:p w14:paraId="2696B9D4" w14:textId="77777777" w:rsidR="00391F3F" w:rsidRPr="0056020D" w:rsidRDefault="00391F3F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F63AE50" w14:textId="77777777" w:rsidR="00391F3F" w:rsidRPr="0056020D" w:rsidRDefault="00391F3F" w:rsidP="00981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Phone: 718-391-1000 </w:t>
            </w:r>
          </w:p>
        </w:tc>
        <w:tc>
          <w:tcPr>
            <w:tcW w:w="3780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2E232B06" w14:textId="77777777" w:rsidR="00391F3F" w:rsidRPr="00391F3F" w:rsidRDefault="00391F3F" w:rsidP="0056020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391F3F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Architect</w:t>
            </w: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 xml:space="preserve"> Partners</w:t>
            </w: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 xml:space="preserve"> (AP)</w:t>
            </w:r>
          </w:p>
          <w:p w14:paraId="163657AE" w14:textId="77777777" w:rsidR="00391F3F" w:rsidRPr="00391F3F" w:rsidRDefault="00391F3F" w:rsidP="0056020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391F3F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123</w:t>
            </w: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 xml:space="preserve"> Fifth Ave</w:t>
            </w:r>
          </w:p>
          <w:p w14:paraId="3DCE612A" w14:textId="77777777" w:rsidR="00391F3F" w:rsidRDefault="00391F3F" w:rsidP="0056020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New York, NY 1</w:t>
            </w:r>
            <w:r w:rsidRPr="00391F3F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2345</w:t>
            </w:r>
          </w:p>
          <w:p w14:paraId="31724F84" w14:textId="77777777" w:rsidR="00391F3F" w:rsidRDefault="00391F3F" w:rsidP="0056020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</w:p>
          <w:p w14:paraId="09614AD5" w14:textId="77777777" w:rsidR="00391F3F" w:rsidRPr="0056020D" w:rsidRDefault="00391F3F" w:rsidP="0056020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</w:p>
          <w:p w14:paraId="7480729E" w14:textId="77777777" w:rsidR="00391F3F" w:rsidRPr="0056020D" w:rsidRDefault="00391F3F" w:rsidP="00B3410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Phone: </w:t>
            </w: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212-229-9211</w:t>
            </w:r>
          </w:p>
        </w:tc>
        <w:tc>
          <w:tcPr>
            <w:tcW w:w="3690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7EB9FBCD" w14:textId="77777777" w:rsidR="00391F3F" w:rsidRPr="00391F3F" w:rsidRDefault="00391F3F" w:rsidP="0056020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Construction Company</w:t>
            </w: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 xml:space="preserve"> (CC)</w:t>
            </w:r>
          </w:p>
          <w:p w14:paraId="3FFDD099" w14:textId="77777777" w:rsidR="00391F3F" w:rsidRPr="00391F3F" w:rsidRDefault="00391F3F" w:rsidP="00391F3F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391F3F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123</w:t>
            </w: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 xml:space="preserve"> Fifth Ave</w:t>
            </w:r>
          </w:p>
          <w:p w14:paraId="0738516E" w14:textId="77777777" w:rsidR="00391F3F" w:rsidRDefault="00391F3F" w:rsidP="00391F3F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New York, NY 1</w:t>
            </w:r>
            <w:r w:rsidRPr="00391F3F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2345</w:t>
            </w:r>
          </w:p>
          <w:p w14:paraId="1698A641" w14:textId="77777777" w:rsidR="00391F3F" w:rsidRDefault="00391F3F" w:rsidP="00391F3F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</w:p>
          <w:p w14:paraId="792ED56A" w14:textId="77777777" w:rsidR="00391F3F" w:rsidRPr="0056020D" w:rsidRDefault="00391F3F" w:rsidP="00391F3F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</w:p>
          <w:p w14:paraId="14BE407E" w14:textId="77777777" w:rsidR="00391F3F" w:rsidRPr="0056020D" w:rsidRDefault="00391F3F" w:rsidP="0094038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Phone: </w:t>
            </w: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212-229-9211</w:t>
            </w:r>
          </w:p>
        </w:tc>
      </w:tr>
      <w:tr w:rsidR="0056020D" w:rsidRPr="0056020D" w14:paraId="5DC10F85" w14:textId="77777777" w:rsidTr="008D267F">
        <w:trPr>
          <w:trHeight w:val="300"/>
        </w:trPr>
        <w:tc>
          <w:tcPr>
            <w:tcW w:w="359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4B7A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Date of Site Visit:</w:t>
            </w:r>
          </w:p>
        </w:tc>
        <w:tc>
          <w:tcPr>
            <w:tcW w:w="378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4570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Time:</w:t>
            </w:r>
          </w:p>
        </w:tc>
        <w:tc>
          <w:tcPr>
            <w:tcW w:w="369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A36A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Weather:</w:t>
            </w:r>
          </w:p>
        </w:tc>
      </w:tr>
      <w:tr w:rsidR="0056020D" w:rsidRPr="0056020D" w14:paraId="78A01C19" w14:textId="77777777" w:rsidTr="008D267F">
        <w:trPr>
          <w:trHeight w:val="300"/>
        </w:trPr>
        <w:tc>
          <w:tcPr>
            <w:tcW w:w="3595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527D3E60" w14:textId="77777777" w:rsidR="0056020D" w:rsidRPr="0056020D" w:rsidRDefault="0056020D" w:rsidP="003945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March 15,</w:t>
            </w:r>
            <w:r w:rsidR="00391F3F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 xml:space="preserve"> </w:t>
            </w: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20</w:t>
            </w:r>
            <w:r w:rsidR="00391F3F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24</w:t>
            </w:r>
          </w:p>
        </w:tc>
        <w:tc>
          <w:tcPr>
            <w:tcW w:w="3780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29CED9A5" w14:textId="77777777" w:rsidR="0056020D" w:rsidRPr="0056020D" w:rsidRDefault="0056020D" w:rsidP="003945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12:30 PM</w:t>
            </w:r>
          </w:p>
        </w:tc>
        <w:tc>
          <w:tcPr>
            <w:tcW w:w="3690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7F805093" w14:textId="77777777" w:rsidR="0056020D" w:rsidRPr="0056020D" w:rsidRDefault="0056020D" w:rsidP="003945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50 degrees, sunny</w:t>
            </w:r>
          </w:p>
        </w:tc>
      </w:tr>
      <w:tr w:rsidR="0056020D" w:rsidRPr="0056020D" w14:paraId="4CAC2579" w14:textId="77777777" w:rsidTr="008D267F">
        <w:trPr>
          <w:trHeight w:val="300"/>
        </w:trPr>
        <w:tc>
          <w:tcPr>
            <w:tcW w:w="3595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162DF4C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Areas observed</w:t>
            </w: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6020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(list)</w:t>
            </w: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780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91D35F6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Present at Site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:</w:t>
            </w: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56020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(name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690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0ABDF8E" w14:textId="77777777" w:rsidR="0056020D" w:rsidRPr="0056020D" w:rsidRDefault="0056020D" w:rsidP="005602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(company)</w:t>
            </w:r>
          </w:p>
        </w:tc>
      </w:tr>
      <w:tr w:rsidR="0056020D" w:rsidRPr="0056020D" w14:paraId="2B9CBAC6" w14:textId="77777777" w:rsidTr="008D267F">
        <w:trPr>
          <w:trHeight w:val="300"/>
        </w:trPr>
        <w:tc>
          <w:tcPr>
            <w:tcW w:w="328" w:type="dxa"/>
            <w:shd w:val="clear" w:color="auto" w:fill="auto"/>
            <w:noWrap/>
            <w:hideMark/>
          </w:tcPr>
          <w:p w14:paraId="03267977" w14:textId="77777777" w:rsidR="0056020D" w:rsidRPr="0056020D" w:rsidRDefault="0056020D" w:rsidP="0056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267" w:type="dxa"/>
            <w:gridSpan w:val="2"/>
            <w:shd w:val="clear" w:color="auto" w:fill="auto"/>
            <w:noWrap/>
            <w:hideMark/>
          </w:tcPr>
          <w:p w14:paraId="760E69EC" w14:textId="1C345FEB" w:rsidR="0056020D" w:rsidRPr="0056020D" w:rsidRDefault="00E10F15" w:rsidP="003945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  <w:t>Name of area</w:t>
            </w:r>
          </w:p>
        </w:tc>
        <w:tc>
          <w:tcPr>
            <w:tcW w:w="3780" w:type="dxa"/>
            <w:gridSpan w:val="3"/>
            <w:shd w:val="clear" w:color="auto" w:fill="auto"/>
            <w:noWrap/>
            <w:hideMark/>
          </w:tcPr>
          <w:p w14:paraId="22027C93" w14:textId="77777777" w:rsidR="0056020D" w:rsidRPr="0056020D" w:rsidRDefault="00391F3F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Project Manager</w:t>
            </w:r>
          </w:p>
        </w:tc>
        <w:tc>
          <w:tcPr>
            <w:tcW w:w="3690" w:type="dxa"/>
            <w:gridSpan w:val="3"/>
            <w:shd w:val="clear" w:color="auto" w:fill="auto"/>
            <w:noWrap/>
            <w:hideMark/>
          </w:tcPr>
          <w:p w14:paraId="5471C4EE" w14:textId="77777777" w:rsidR="0056020D" w:rsidRPr="0056020D" w:rsidRDefault="0056020D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DDC</w:t>
            </w:r>
          </w:p>
        </w:tc>
      </w:tr>
      <w:tr w:rsidR="0056020D" w:rsidRPr="0056020D" w14:paraId="7B4FCBB3" w14:textId="77777777" w:rsidTr="008D267F">
        <w:trPr>
          <w:trHeight w:val="300"/>
        </w:trPr>
        <w:tc>
          <w:tcPr>
            <w:tcW w:w="328" w:type="dxa"/>
            <w:shd w:val="clear" w:color="auto" w:fill="auto"/>
            <w:noWrap/>
            <w:hideMark/>
          </w:tcPr>
          <w:p w14:paraId="36B60F61" w14:textId="77777777" w:rsidR="0056020D" w:rsidRPr="0056020D" w:rsidRDefault="0056020D" w:rsidP="00560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267" w:type="dxa"/>
            <w:gridSpan w:val="2"/>
            <w:shd w:val="clear" w:color="auto" w:fill="auto"/>
            <w:noWrap/>
            <w:hideMark/>
          </w:tcPr>
          <w:p w14:paraId="0178C0BA" w14:textId="18C12555" w:rsidR="0056020D" w:rsidRPr="0056020D" w:rsidRDefault="00E10F15" w:rsidP="003945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  <w:t>Name of area</w:t>
            </w:r>
          </w:p>
        </w:tc>
        <w:tc>
          <w:tcPr>
            <w:tcW w:w="3780" w:type="dxa"/>
            <w:gridSpan w:val="3"/>
            <w:shd w:val="clear" w:color="auto" w:fill="auto"/>
            <w:noWrap/>
            <w:hideMark/>
          </w:tcPr>
          <w:p w14:paraId="108653CC" w14:textId="77777777" w:rsidR="0056020D" w:rsidRPr="0056020D" w:rsidRDefault="00391F3F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Project Manager</w:t>
            </w:r>
          </w:p>
        </w:tc>
        <w:tc>
          <w:tcPr>
            <w:tcW w:w="3690" w:type="dxa"/>
            <w:gridSpan w:val="3"/>
            <w:shd w:val="clear" w:color="auto" w:fill="auto"/>
            <w:noWrap/>
            <w:hideMark/>
          </w:tcPr>
          <w:p w14:paraId="0C4983BE" w14:textId="77777777" w:rsidR="0056020D" w:rsidRPr="0056020D" w:rsidRDefault="0056020D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DDC</w:t>
            </w:r>
          </w:p>
        </w:tc>
      </w:tr>
      <w:tr w:rsidR="0039451D" w:rsidRPr="0056020D" w14:paraId="3429B8DD" w14:textId="77777777" w:rsidTr="008D267F">
        <w:trPr>
          <w:trHeight w:val="300"/>
        </w:trPr>
        <w:tc>
          <w:tcPr>
            <w:tcW w:w="328" w:type="dxa"/>
            <w:shd w:val="clear" w:color="auto" w:fill="auto"/>
            <w:noWrap/>
            <w:hideMark/>
          </w:tcPr>
          <w:p w14:paraId="3F469903" w14:textId="77777777" w:rsidR="0039451D" w:rsidRPr="0056020D" w:rsidRDefault="0039451D" w:rsidP="00394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267" w:type="dxa"/>
            <w:gridSpan w:val="2"/>
            <w:shd w:val="clear" w:color="auto" w:fill="auto"/>
            <w:noWrap/>
            <w:hideMark/>
          </w:tcPr>
          <w:p w14:paraId="1268D771" w14:textId="5FE04FD8" w:rsidR="0039451D" w:rsidRPr="0056020D" w:rsidRDefault="00E10F15" w:rsidP="003945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  <w:t>Name of area</w:t>
            </w:r>
          </w:p>
        </w:tc>
        <w:tc>
          <w:tcPr>
            <w:tcW w:w="3780" w:type="dxa"/>
            <w:gridSpan w:val="3"/>
            <w:shd w:val="clear" w:color="auto" w:fill="auto"/>
            <w:noWrap/>
            <w:hideMark/>
          </w:tcPr>
          <w:p w14:paraId="5B1DCB3D" w14:textId="557C638E" w:rsidR="0039451D" w:rsidRPr="0056020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The Contractor</w:t>
            </w:r>
          </w:p>
        </w:tc>
        <w:tc>
          <w:tcPr>
            <w:tcW w:w="3690" w:type="dxa"/>
            <w:gridSpan w:val="3"/>
            <w:shd w:val="clear" w:color="auto" w:fill="auto"/>
            <w:noWrap/>
            <w:hideMark/>
          </w:tcPr>
          <w:p w14:paraId="210ABE0D" w14:textId="2AC082FA" w:rsidR="0039451D" w:rsidRPr="0056020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Contractor (CC)</w:t>
            </w:r>
          </w:p>
        </w:tc>
      </w:tr>
      <w:tr w:rsidR="0039451D" w:rsidRPr="0056020D" w14:paraId="0B91FF69" w14:textId="77777777" w:rsidTr="008D267F">
        <w:trPr>
          <w:trHeight w:val="300"/>
        </w:trPr>
        <w:tc>
          <w:tcPr>
            <w:tcW w:w="328" w:type="dxa"/>
            <w:shd w:val="clear" w:color="auto" w:fill="auto"/>
            <w:noWrap/>
            <w:hideMark/>
          </w:tcPr>
          <w:p w14:paraId="3FA5BC58" w14:textId="77777777" w:rsidR="0039451D" w:rsidRPr="0056020D" w:rsidRDefault="0039451D" w:rsidP="00394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02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267" w:type="dxa"/>
            <w:gridSpan w:val="2"/>
            <w:shd w:val="clear" w:color="auto" w:fill="auto"/>
            <w:noWrap/>
            <w:hideMark/>
          </w:tcPr>
          <w:p w14:paraId="54374F70" w14:textId="0820CF82" w:rsidR="0039451D" w:rsidRPr="0056020D" w:rsidRDefault="00E10F15" w:rsidP="003945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  <w:t>Name of area</w:t>
            </w:r>
          </w:p>
        </w:tc>
        <w:tc>
          <w:tcPr>
            <w:tcW w:w="3780" w:type="dxa"/>
            <w:gridSpan w:val="3"/>
            <w:shd w:val="clear" w:color="auto" w:fill="auto"/>
            <w:noWrap/>
            <w:hideMark/>
          </w:tcPr>
          <w:p w14:paraId="68EF62DD" w14:textId="77777777" w:rsidR="0039451D" w:rsidRPr="0056020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The Architect</w:t>
            </w:r>
          </w:p>
        </w:tc>
        <w:tc>
          <w:tcPr>
            <w:tcW w:w="3690" w:type="dxa"/>
            <w:gridSpan w:val="3"/>
            <w:shd w:val="clear" w:color="auto" w:fill="auto"/>
            <w:noWrap/>
            <w:hideMark/>
          </w:tcPr>
          <w:p w14:paraId="42B096B2" w14:textId="77777777" w:rsidR="0039451D" w:rsidRPr="0056020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Architect (A</w:t>
            </w:r>
            <w:r w:rsidRPr="0056020D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)</w:t>
            </w:r>
          </w:p>
        </w:tc>
      </w:tr>
      <w:tr w:rsidR="0039451D" w:rsidRPr="0056020D" w14:paraId="52A380AF" w14:textId="77777777" w:rsidTr="008D267F">
        <w:trPr>
          <w:trHeight w:val="300"/>
        </w:trPr>
        <w:tc>
          <w:tcPr>
            <w:tcW w:w="328" w:type="dxa"/>
            <w:shd w:val="clear" w:color="auto" w:fill="auto"/>
            <w:noWrap/>
            <w:hideMark/>
          </w:tcPr>
          <w:p w14:paraId="7B002353" w14:textId="77777777" w:rsidR="0039451D" w:rsidRPr="0056020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</w:p>
        </w:tc>
        <w:tc>
          <w:tcPr>
            <w:tcW w:w="3267" w:type="dxa"/>
            <w:gridSpan w:val="2"/>
            <w:shd w:val="clear" w:color="auto" w:fill="auto"/>
            <w:noWrap/>
            <w:hideMark/>
          </w:tcPr>
          <w:p w14:paraId="4F583298" w14:textId="38FAD28F" w:rsidR="0039451D" w:rsidRPr="0039451D" w:rsidRDefault="0039451D" w:rsidP="0039451D">
            <w:pPr>
              <w:spacing w:after="0" w:line="240" w:lineRule="auto"/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</w:pP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(</w:t>
            </w:r>
            <w:r w:rsidR="00934167"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Insert</w:t>
            </w: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 xml:space="preserve"> rows as needed)</w:t>
            </w:r>
          </w:p>
        </w:tc>
        <w:tc>
          <w:tcPr>
            <w:tcW w:w="3780" w:type="dxa"/>
            <w:gridSpan w:val="3"/>
            <w:shd w:val="clear" w:color="auto" w:fill="auto"/>
            <w:noWrap/>
            <w:hideMark/>
          </w:tcPr>
          <w:p w14:paraId="0599CC69" w14:textId="22AF2040" w:rsidR="0039451D" w:rsidRPr="0056020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(</w:t>
            </w:r>
            <w:r w:rsidR="00934167"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Insert</w:t>
            </w: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 xml:space="preserve"> rows as needed)</w:t>
            </w:r>
          </w:p>
        </w:tc>
        <w:tc>
          <w:tcPr>
            <w:tcW w:w="3690" w:type="dxa"/>
            <w:gridSpan w:val="3"/>
            <w:shd w:val="clear" w:color="auto" w:fill="auto"/>
            <w:noWrap/>
            <w:hideMark/>
          </w:tcPr>
          <w:p w14:paraId="78438DCA" w14:textId="29B39858" w:rsidR="0039451D" w:rsidRPr="0056020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(</w:t>
            </w:r>
            <w:r w:rsidR="00934167"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Insert</w:t>
            </w: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 xml:space="preserve"> rows as needed)</w:t>
            </w:r>
          </w:p>
        </w:tc>
      </w:tr>
      <w:tr w:rsidR="0039451D" w:rsidRPr="0056020D" w14:paraId="2F090A56" w14:textId="77777777" w:rsidTr="008D267F">
        <w:trPr>
          <w:trHeight w:val="315"/>
        </w:trPr>
        <w:tc>
          <w:tcPr>
            <w:tcW w:w="110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BDC3AF" w14:textId="795FA299" w:rsidR="0039451D" w:rsidRPr="008B27DA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B27D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Area 1:</w:t>
            </w:r>
            <w:r w:rsidRPr="008B27D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  <w:t xml:space="preserve"> </w:t>
            </w:r>
            <w:r w:rsidR="00E10F15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  <w:t xml:space="preserve"> Name of area</w:t>
            </w:r>
          </w:p>
        </w:tc>
      </w:tr>
      <w:tr w:rsidR="0039451D" w:rsidRPr="0056020D" w14:paraId="711E41C0" w14:textId="77777777" w:rsidTr="008D267F">
        <w:trPr>
          <w:trHeight w:val="315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4E9761" w14:textId="37018E90" w:rsidR="0039451D" w:rsidRPr="0056020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Item: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11B4B80" w14:textId="27D47A89" w:rsidR="0039451D" w:rsidRPr="0056020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Description: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2C49F6" w14:textId="46EF3EFE" w:rsidR="0039451D" w:rsidRPr="0056020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Photo Number:</w:t>
            </w:r>
          </w:p>
        </w:tc>
      </w:tr>
      <w:tr w:rsidR="0039451D" w:rsidRPr="0056020D" w14:paraId="249437F0" w14:textId="77777777" w:rsidTr="008D267F">
        <w:trPr>
          <w:trHeight w:val="720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B5E1285" w14:textId="5A4985F8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A5FD9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A1-1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F96DCD" w14:textId="2618ECB8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4882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 xml:space="preserve">Describe work observed in detail, noting progress since prior field visit, specific deficiencies and provide references to related contract documents.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5F64A7C" w14:textId="471BF737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2BE2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1, 3, 9</w:t>
            </w:r>
          </w:p>
        </w:tc>
      </w:tr>
      <w:tr w:rsidR="0039451D" w:rsidRPr="0056020D" w14:paraId="34CD4EAE" w14:textId="77777777" w:rsidTr="008D267F">
        <w:trPr>
          <w:trHeight w:val="720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B23092" w14:textId="5B2E5299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A5FD9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A1-</w:t>
            </w: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1FE35BE" w14:textId="7A7B54E1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4882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Describe work observed in detail, noting progress since prior field visit, specific deficiencies and provide references to related contract documents.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06098A9" w14:textId="77777777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9451D" w:rsidRPr="0056020D" w14:paraId="19D56BF3" w14:textId="77777777" w:rsidTr="008D267F">
        <w:trPr>
          <w:trHeight w:val="317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669CD1E" w14:textId="77777777" w:rsidR="0039451D" w:rsidRPr="000A5FD9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EEE059" w14:textId="0237CED4" w:rsidR="0039451D" w:rsidRPr="001F4882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(</w:t>
            </w:r>
            <w:r w:rsidR="00934167"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Insert</w:t>
            </w: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 xml:space="preserve"> rows as needed)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E21981C" w14:textId="77777777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9451D" w:rsidRPr="0056020D" w14:paraId="21B063D8" w14:textId="77777777" w:rsidTr="008D267F">
        <w:trPr>
          <w:trHeight w:val="317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F430A57" w14:textId="77777777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B6B9389" w14:textId="77777777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Action: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0734F" w14:textId="0A1B720C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Responsible Party: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8849762" w14:textId="143884FA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 Date:</w:t>
            </w:r>
          </w:p>
        </w:tc>
      </w:tr>
      <w:tr w:rsidR="0039451D" w:rsidRPr="0056020D" w14:paraId="441CC463" w14:textId="77777777" w:rsidTr="008D267F">
        <w:trPr>
          <w:trHeight w:val="720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162A4D" w14:textId="44E39A89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A5FD9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A1-1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61C7C0" w14:textId="1D7AAF60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4882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Note next steps and/or corrective measures required.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913A7" w14:textId="4D3DFC88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6748C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The Contractor (CC)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CB3ADBB" w14:textId="75D1ABD7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4888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 xml:space="preserve">March 15, </w:t>
            </w:r>
            <w:r w:rsidR="00934167" w:rsidRPr="000D4888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2024</w:t>
            </w:r>
          </w:p>
        </w:tc>
      </w:tr>
      <w:tr w:rsidR="0039451D" w:rsidRPr="0056020D" w14:paraId="0BDD64D2" w14:textId="77777777" w:rsidTr="008D267F">
        <w:trPr>
          <w:trHeight w:val="720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B8081CD" w14:textId="1B0B42C3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A5FD9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A1-</w:t>
            </w: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66D20D4" w14:textId="1639EC4C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4882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Note next steps and/or corrective measures required.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0083B1" w14:textId="1CD19D4C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6748C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The Contractor (CC)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AC8FEA1" w14:textId="2A95E3E5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ASAP</w:t>
            </w:r>
          </w:p>
        </w:tc>
      </w:tr>
      <w:tr w:rsidR="0039451D" w:rsidRPr="0056020D" w14:paraId="14FC39A3" w14:textId="77777777" w:rsidTr="008D267F">
        <w:trPr>
          <w:trHeight w:val="317"/>
        </w:trPr>
        <w:tc>
          <w:tcPr>
            <w:tcW w:w="86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60A35BEC" w14:textId="77777777" w:rsidR="0039451D" w:rsidRPr="000A5FD9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</w:p>
        </w:tc>
        <w:tc>
          <w:tcPr>
            <w:tcW w:w="552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760A4E70" w14:textId="347FA532" w:rsidR="0039451D" w:rsidRPr="001F4882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(</w:t>
            </w:r>
            <w:r w:rsidR="00934167"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Insert</w:t>
            </w: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 xml:space="preserve"> rows as needed)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4701980" w14:textId="77777777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5B8EEBE3" w14:textId="77777777" w:rsidR="0039451D" w:rsidRDefault="0039451D" w:rsidP="0039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00199" w:rsidRPr="008B27DA" w14:paraId="1757EFDF" w14:textId="77777777" w:rsidTr="008D267F">
        <w:trPr>
          <w:trHeight w:val="315"/>
        </w:trPr>
        <w:tc>
          <w:tcPr>
            <w:tcW w:w="110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368D247" w14:textId="1E4D81A5" w:rsidR="00800199" w:rsidRPr="008B27DA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B27D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Area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</w:t>
            </w:r>
            <w:r w:rsidRPr="008B27D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:</w:t>
            </w:r>
            <w:r w:rsidRPr="008B27D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  <w:t xml:space="preserve"> </w:t>
            </w:r>
            <w:r w:rsidR="00B96F33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  <w:t xml:space="preserve"> Name of area</w:t>
            </w:r>
          </w:p>
        </w:tc>
      </w:tr>
      <w:tr w:rsidR="00800199" w:rsidRPr="0056020D" w14:paraId="5CF43D1B" w14:textId="77777777" w:rsidTr="008D267F">
        <w:trPr>
          <w:trHeight w:val="315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99FE14" w14:textId="77777777" w:rsidR="00800199" w:rsidRPr="0056020D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Item: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B5045A" w14:textId="77777777" w:rsidR="00800199" w:rsidRPr="0056020D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Description: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C74EEA6" w14:textId="77777777" w:rsidR="00800199" w:rsidRPr="0056020D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Photo Number:</w:t>
            </w:r>
          </w:p>
        </w:tc>
      </w:tr>
      <w:tr w:rsidR="00800199" w14:paraId="4CE00ABE" w14:textId="77777777" w:rsidTr="008D267F">
        <w:trPr>
          <w:trHeight w:val="720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0D916BE" w14:textId="493CAE0F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A5FD9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lastRenderedPageBreak/>
              <w:t>A</w:t>
            </w:r>
            <w:r w:rsidR="00B96F33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</w:t>
            </w:r>
            <w:r w:rsidRPr="000A5FD9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-1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34A3A02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4882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 xml:space="preserve">Describe work observed in detail, noting progress since prior field visit, specific deficiencies and provide references to related contract documents.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A04768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2BE2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1, 3, 9</w:t>
            </w:r>
          </w:p>
        </w:tc>
      </w:tr>
      <w:tr w:rsidR="00800199" w14:paraId="1AE08EB9" w14:textId="77777777" w:rsidTr="008D267F">
        <w:trPr>
          <w:trHeight w:val="720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A08EA13" w14:textId="4C255E66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A5FD9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A</w:t>
            </w:r>
            <w:r w:rsidR="00B96F33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</w:t>
            </w:r>
            <w:r w:rsidRPr="000A5FD9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</w:t>
            </w: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308A694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4882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Describe work observed in detail, noting progress since prior field visit, specific deficiencies and provide references to related contract documents.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DEB6724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00199" w14:paraId="4AEB319C" w14:textId="77777777" w:rsidTr="008D267F">
        <w:trPr>
          <w:trHeight w:val="317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3CFFCFD" w14:textId="77777777" w:rsidR="00800199" w:rsidRPr="000A5FD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</w:p>
        </w:tc>
        <w:tc>
          <w:tcPr>
            <w:tcW w:w="8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D294F13" w14:textId="462CFE87" w:rsidR="00800199" w:rsidRPr="001F4882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(</w:t>
            </w:r>
            <w:r w:rsidR="00934167"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Insert</w:t>
            </w: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 xml:space="preserve"> rows as needed)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CB6B96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00199" w14:paraId="6A62E3D8" w14:textId="77777777" w:rsidTr="008D267F">
        <w:trPr>
          <w:trHeight w:val="317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BDAF887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A7D1820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Action: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36F9A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Responsible Party: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AD109B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 Date:</w:t>
            </w:r>
          </w:p>
        </w:tc>
      </w:tr>
      <w:tr w:rsidR="00800199" w14:paraId="7EF67272" w14:textId="77777777" w:rsidTr="008D267F">
        <w:trPr>
          <w:trHeight w:val="720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ECBD7FE" w14:textId="2535B396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A5FD9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A</w:t>
            </w:r>
            <w:r w:rsidR="00B96F33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</w:t>
            </w:r>
            <w:r w:rsidRPr="000A5FD9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-1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2A1526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4882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Note next steps and/or corrective measures required.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A1F9A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6748C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The Contractor (CC)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1B5E1D" w14:textId="6BF6BB6A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D4888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 xml:space="preserve">March 15, </w:t>
            </w:r>
            <w:r w:rsidR="00934167" w:rsidRPr="000D4888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2024</w:t>
            </w:r>
          </w:p>
        </w:tc>
      </w:tr>
      <w:tr w:rsidR="00800199" w14:paraId="332DD9BA" w14:textId="77777777" w:rsidTr="008D267F">
        <w:trPr>
          <w:trHeight w:val="720"/>
        </w:trPr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F917F8A" w14:textId="1CB7F493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A5FD9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A</w:t>
            </w:r>
            <w:r w:rsidR="00B96F33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</w:t>
            </w:r>
            <w:r w:rsidRPr="000A5FD9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2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BD6C25A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4882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Note next steps and/or corrective measures required.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ABBC8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6748C"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The Contractor (CC)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32AD45" w14:textId="7C29D5A9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  <w:t>ASAP</w:t>
            </w:r>
          </w:p>
        </w:tc>
      </w:tr>
      <w:tr w:rsidR="00800199" w14:paraId="541126D4" w14:textId="77777777" w:rsidTr="008D267F">
        <w:trPr>
          <w:trHeight w:val="317"/>
        </w:trPr>
        <w:tc>
          <w:tcPr>
            <w:tcW w:w="86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01068E1E" w14:textId="77777777" w:rsidR="00800199" w:rsidRPr="000A5FD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</w:p>
        </w:tc>
        <w:tc>
          <w:tcPr>
            <w:tcW w:w="5521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7386B2B8" w14:textId="50C17197" w:rsidR="00800199" w:rsidRPr="001F4882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kern w:val="0"/>
                <w14:ligatures w14:val="none"/>
              </w:rPr>
            </w:pP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(</w:t>
            </w:r>
            <w:r w:rsidR="00934167"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Insert</w:t>
            </w:r>
            <w:r w:rsidRPr="0039451D">
              <w:rPr>
                <w:rFonts w:eastAsia="Times New Roman" w:cstheme="minorHAnsi"/>
                <w:i/>
                <w:i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 xml:space="preserve"> rows as needed)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18321ED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6EB94175" w14:textId="77777777" w:rsidR="00800199" w:rsidRDefault="00800199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63F7C" w14:paraId="6044D833" w14:textId="77777777" w:rsidTr="008D267F">
        <w:trPr>
          <w:trHeight w:val="317"/>
        </w:trPr>
        <w:tc>
          <w:tcPr>
            <w:tcW w:w="110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659D01" w14:textId="1030B146" w:rsidR="00E63F7C" w:rsidRPr="00612EF3" w:rsidRDefault="00612EF3" w:rsidP="00F46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12EF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Attachments:</w:t>
            </w:r>
          </w:p>
        </w:tc>
      </w:tr>
      <w:tr w:rsidR="00E63F7C" w14:paraId="24DA3FEE" w14:textId="77777777" w:rsidTr="008D267F">
        <w:trPr>
          <w:trHeight w:val="317"/>
        </w:trPr>
        <w:tc>
          <w:tcPr>
            <w:tcW w:w="110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BF4AE93" w14:textId="7F117B17" w:rsidR="00E63F7C" w:rsidRPr="00934167" w:rsidRDefault="00612EF3" w:rsidP="00F469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kern w:val="0"/>
                <w14:ligatures w14:val="none"/>
              </w:rPr>
            </w:pPr>
            <w:r w:rsidRPr="00934167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kern w:val="0"/>
                <w14:ligatures w14:val="none"/>
              </w:rPr>
              <w:t>(Attach phot</w:t>
            </w:r>
            <w:r w:rsidR="00D4409B" w:rsidRPr="00934167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kern w:val="0"/>
                <w14:ligatures w14:val="none"/>
              </w:rPr>
              <w:t xml:space="preserve">os, </w:t>
            </w:r>
            <w:r w:rsidR="006725AE" w:rsidRPr="00934167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kern w:val="0"/>
                <w14:ligatures w14:val="none"/>
              </w:rPr>
              <w:t>documents</w:t>
            </w:r>
            <w:r w:rsidR="00934167" w:rsidRPr="00934167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kern w:val="0"/>
                <w14:ligatures w14:val="none"/>
              </w:rPr>
              <w:t>, etc. as needed and list the attachments here. Insert rows as needed.)</w:t>
            </w:r>
          </w:p>
        </w:tc>
      </w:tr>
      <w:tr w:rsidR="00E63F7C" w14:paraId="65EDCFCD" w14:textId="77777777" w:rsidTr="008D267F">
        <w:trPr>
          <w:trHeight w:val="317"/>
        </w:trPr>
        <w:tc>
          <w:tcPr>
            <w:tcW w:w="11065" w:type="dxa"/>
            <w:gridSpan w:val="9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76DF0C75" w14:textId="77777777" w:rsidR="00E63F7C" w:rsidRDefault="00E63F7C" w:rsidP="00F4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63F7C" w14:paraId="059D63A2" w14:textId="77777777" w:rsidTr="008D267F">
        <w:trPr>
          <w:trHeight w:val="317"/>
        </w:trPr>
        <w:tc>
          <w:tcPr>
            <w:tcW w:w="110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9BC3DD8" w14:textId="4F6C1BE8" w:rsidR="00E63F7C" w:rsidRPr="008F4158" w:rsidRDefault="008F4158" w:rsidP="00F46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415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Report By:</w:t>
            </w:r>
          </w:p>
        </w:tc>
      </w:tr>
      <w:tr w:rsidR="00FB1CC1" w:rsidRPr="00E63F7C" w14:paraId="48A2BF44" w14:textId="77777777" w:rsidTr="00DB7363">
        <w:trPr>
          <w:trHeight w:val="317"/>
        </w:trPr>
        <w:tc>
          <w:tcPr>
            <w:tcW w:w="4405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1E0BA18A" w14:textId="2EB3E18E" w:rsidR="00FB1CC1" w:rsidRPr="00E63F7C" w:rsidRDefault="008F4158" w:rsidP="00F46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  <w:t>Name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3F40FA2F" w14:textId="083CC8EA" w:rsidR="00FB1CC1" w:rsidRPr="008F4158" w:rsidRDefault="008F4158" w:rsidP="00F469DA">
            <w:pPr>
              <w:spacing w:after="0" w:line="240" w:lineRule="auto"/>
              <w:rPr>
                <w:rFonts w:eastAsia="Times New Roman" w:cstheme="minorHAnsi"/>
                <w:b/>
                <w:b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</w:pPr>
            <w:r w:rsidRPr="008F4158">
              <w:rPr>
                <w:rFonts w:eastAsia="Times New Roman" w:cstheme="minorHAnsi"/>
                <w:b/>
                <w:b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  <w:t>Title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BB8B920" w14:textId="6303712F" w:rsidR="00FB1CC1" w:rsidRPr="00E63F7C" w:rsidRDefault="008F4158" w:rsidP="00F46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4158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kern w:val="0"/>
                <w14:ligatures w14:val="none"/>
              </w:rPr>
              <w:t>Company</w:t>
            </w:r>
          </w:p>
        </w:tc>
      </w:tr>
      <w:tr w:rsidR="00873668" w:rsidRPr="00E63F7C" w14:paraId="38D2B112" w14:textId="77777777" w:rsidTr="00DB7363">
        <w:trPr>
          <w:trHeight w:val="317"/>
        </w:trPr>
        <w:tc>
          <w:tcPr>
            <w:tcW w:w="7555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58332F" w14:textId="2B2DDA1A" w:rsidR="00873668" w:rsidRPr="00873668" w:rsidRDefault="00873668" w:rsidP="00F469DA">
            <w:pPr>
              <w:spacing w:after="0" w:line="240" w:lineRule="auto"/>
              <w:rPr>
                <w:rFonts w:eastAsia="Times New Roman" w:cstheme="minorHAnsi"/>
                <w:b/>
                <w:bCs/>
                <w:color w:val="A6A6A6" w:themeColor="background1" w:themeShade="A6"/>
                <w:kern w:val="0"/>
                <w:sz w:val="20"/>
                <w:szCs w:val="20"/>
                <w14:ligatures w14:val="none"/>
              </w:rPr>
            </w:pPr>
            <w:r w:rsidRPr="00873668">
              <w:rPr>
                <w:rFonts w:eastAsia="Times New Roman" w:cstheme="minorHAnsi"/>
                <w:b/>
                <w:bCs/>
                <w:kern w:val="0"/>
                <w:sz w:val="20"/>
                <w:szCs w:val="20"/>
                <w14:ligatures w14:val="none"/>
              </w:rPr>
              <w:t>Signature:</w:t>
            </w:r>
          </w:p>
        </w:tc>
        <w:tc>
          <w:tcPr>
            <w:tcW w:w="35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BB062FE" w14:textId="32958D76" w:rsidR="00873668" w:rsidRPr="00E63F7C" w:rsidRDefault="00873668" w:rsidP="00F46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Date:</w:t>
            </w:r>
          </w:p>
        </w:tc>
      </w:tr>
      <w:tr w:rsidR="00873668" w:rsidRPr="00E63F7C" w14:paraId="24D02484" w14:textId="77777777" w:rsidTr="00DB7363">
        <w:trPr>
          <w:trHeight w:val="1008"/>
        </w:trPr>
        <w:tc>
          <w:tcPr>
            <w:tcW w:w="7555" w:type="dxa"/>
            <w:gridSpan w:val="7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076CA213" w14:textId="77777777" w:rsidR="00873668" w:rsidRPr="00873668" w:rsidRDefault="00873668" w:rsidP="00F469DA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D9268EC" w14:textId="77777777" w:rsidR="00873668" w:rsidRDefault="00873668" w:rsidP="00F469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D267F" w:rsidRPr="00757D23" w14:paraId="21E1C13A" w14:textId="77777777" w:rsidTr="00237551">
        <w:trPr>
          <w:trHeight w:val="317"/>
        </w:trPr>
        <w:tc>
          <w:tcPr>
            <w:tcW w:w="110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822567" w14:textId="571B7D57" w:rsidR="008D267F" w:rsidRPr="00237551" w:rsidRDefault="00DB7363" w:rsidP="00237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375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This field report is </w:t>
            </w:r>
            <w:r w:rsidR="00757D23" w:rsidRPr="0023755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based on the AIA Document G711 for overall organization and content.</w:t>
            </w:r>
          </w:p>
        </w:tc>
      </w:tr>
    </w:tbl>
    <w:p w14:paraId="551BE806" w14:textId="77777777" w:rsidR="00726B59" w:rsidRPr="00757D23" w:rsidRDefault="00726B59"/>
    <w:sectPr w:rsidR="00726B59" w:rsidRPr="00757D23" w:rsidSect="00511ADA">
      <w:headerReference w:type="default" r:id="rId10"/>
      <w:footerReference w:type="default" r:id="rId11"/>
      <w:footerReference w:type="first" r:id="rId12"/>
      <w:pgSz w:w="12240" w:h="15840"/>
      <w:pgMar w:top="180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E22F" w14:textId="77777777" w:rsidR="00F86796" w:rsidRDefault="00F86796" w:rsidP="009631AB">
      <w:pPr>
        <w:spacing w:after="0" w:line="240" w:lineRule="auto"/>
      </w:pPr>
      <w:r>
        <w:separator/>
      </w:r>
    </w:p>
  </w:endnote>
  <w:endnote w:type="continuationSeparator" w:id="0">
    <w:p w14:paraId="615AE966" w14:textId="77777777" w:rsidR="00F86796" w:rsidRDefault="00F86796" w:rsidP="009631AB">
      <w:pPr>
        <w:spacing w:after="0" w:line="240" w:lineRule="auto"/>
      </w:pPr>
      <w:r>
        <w:continuationSeparator/>
      </w:r>
    </w:p>
  </w:endnote>
  <w:endnote w:type="continuationNotice" w:id="1">
    <w:p w14:paraId="64F65BFC" w14:textId="77777777" w:rsidR="000011B2" w:rsidRDefault="00001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592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D99A5" w14:textId="57868D01" w:rsidR="00BA1CA8" w:rsidRDefault="00BA1C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79948C3D" w14:textId="77777777" w:rsidR="00BA1CA8" w:rsidRDefault="00BA1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959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B920E" w14:textId="45605821" w:rsidR="00011876" w:rsidRDefault="000118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88E08E" w14:textId="77777777" w:rsidR="00011876" w:rsidRDefault="00011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05F3" w14:textId="77777777" w:rsidR="00F86796" w:rsidRDefault="00F86796" w:rsidP="009631AB">
      <w:pPr>
        <w:spacing w:after="0" w:line="240" w:lineRule="auto"/>
      </w:pPr>
      <w:r>
        <w:separator/>
      </w:r>
    </w:p>
  </w:footnote>
  <w:footnote w:type="continuationSeparator" w:id="0">
    <w:p w14:paraId="7BD7FF13" w14:textId="77777777" w:rsidR="00F86796" w:rsidRDefault="00F86796" w:rsidP="009631AB">
      <w:pPr>
        <w:spacing w:after="0" w:line="240" w:lineRule="auto"/>
      </w:pPr>
      <w:r>
        <w:continuationSeparator/>
      </w:r>
    </w:p>
  </w:footnote>
  <w:footnote w:type="continuationNotice" w:id="1">
    <w:p w14:paraId="586A51BB" w14:textId="77777777" w:rsidR="000011B2" w:rsidRDefault="000011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CCD3" w14:textId="1D7F418E" w:rsidR="0090723D" w:rsidRDefault="009631AB" w:rsidP="00511ADA">
    <w:pPr>
      <w:pStyle w:val="Header"/>
      <w:ind w:left="-540"/>
    </w:pPr>
    <w:r>
      <w:rPr>
        <w:noProof/>
      </w:rPr>
      <w:drawing>
        <wp:inline distT="0" distB="0" distL="0" distR="0" wp14:anchorId="30DA0D7B" wp14:editId="0D877A59">
          <wp:extent cx="1697990" cy="40259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606A6" w14:textId="77777777" w:rsidR="0090723D" w:rsidRDefault="0090723D" w:rsidP="00A10318">
    <w:pPr>
      <w:pStyle w:val="Header"/>
      <w:ind w:left="-540"/>
    </w:pPr>
  </w:p>
  <w:p w14:paraId="097DAEF6" w14:textId="77777777" w:rsidR="009631AB" w:rsidRDefault="00963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0D"/>
    <w:rsid w:val="000011B2"/>
    <w:rsid w:val="0000165D"/>
    <w:rsid w:val="0000273B"/>
    <w:rsid w:val="00011876"/>
    <w:rsid w:val="00021860"/>
    <w:rsid w:val="00025E8B"/>
    <w:rsid w:val="000A5FD9"/>
    <w:rsid w:val="000D4888"/>
    <w:rsid w:val="00164597"/>
    <w:rsid w:val="001D1A1E"/>
    <w:rsid w:val="001F314C"/>
    <w:rsid w:val="001F4882"/>
    <w:rsid w:val="00236F61"/>
    <w:rsid w:val="00237551"/>
    <w:rsid w:val="002B0569"/>
    <w:rsid w:val="002F4C5A"/>
    <w:rsid w:val="003268BF"/>
    <w:rsid w:val="00391F3F"/>
    <w:rsid w:val="0039451D"/>
    <w:rsid w:val="00433F55"/>
    <w:rsid w:val="00487A78"/>
    <w:rsid w:val="004B3311"/>
    <w:rsid w:val="00511ADA"/>
    <w:rsid w:val="0056020D"/>
    <w:rsid w:val="00612EF3"/>
    <w:rsid w:val="006565B8"/>
    <w:rsid w:val="00660878"/>
    <w:rsid w:val="006625D7"/>
    <w:rsid w:val="006725AE"/>
    <w:rsid w:val="00682BE2"/>
    <w:rsid w:val="006D574D"/>
    <w:rsid w:val="00726B59"/>
    <w:rsid w:val="00757D23"/>
    <w:rsid w:val="007E33E1"/>
    <w:rsid w:val="007E4455"/>
    <w:rsid w:val="007F2A00"/>
    <w:rsid w:val="00800199"/>
    <w:rsid w:val="00820275"/>
    <w:rsid w:val="00822DDC"/>
    <w:rsid w:val="00825948"/>
    <w:rsid w:val="0086748C"/>
    <w:rsid w:val="00873668"/>
    <w:rsid w:val="00875518"/>
    <w:rsid w:val="008B27DA"/>
    <w:rsid w:val="008D267F"/>
    <w:rsid w:val="008F4158"/>
    <w:rsid w:val="0090723D"/>
    <w:rsid w:val="00934167"/>
    <w:rsid w:val="009628E3"/>
    <w:rsid w:val="009631AB"/>
    <w:rsid w:val="009671A3"/>
    <w:rsid w:val="009A3AB6"/>
    <w:rsid w:val="009D30FE"/>
    <w:rsid w:val="00A10318"/>
    <w:rsid w:val="00A27A1D"/>
    <w:rsid w:val="00A43F0D"/>
    <w:rsid w:val="00B649C5"/>
    <w:rsid w:val="00B9053D"/>
    <w:rsid w:val="00B96F33"/>
    <w:rsid w:val="00BA1CA8"/>
    <w:rsid w:val="00BC6AC2"/>
    <w:rsid w:val="00C30B60"/>
    <w:rsid w:val="00C975A1"/>
    <w:rsid w:val="00D14FF6"/>
    <w:rsid w:val="00D4409B"/>
    <w:rsid w:val="00D523B7"/>
    <w:rsid w:val="00D74358"/>
    <w:rsid w:val="00D83470"/>
    <w:rsid w:val="00DB7363"/>
    <w:rsid w:val="00E10F15"/>
    <w:rsid w:val="00E5612C"/>
    <w:rsid w:val="00E63F7C"/>
    <w:rsid w:val="00E743BF"/>
    <w:rsid w:val="00EC34B3"/>
    <w:rsid w:val="00F5032C"/>
    <w:rsid w:val="00F6332B"/>
    <w:rsid w:val="00F86796"/>
    <w:rsid w:val="00FB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05AD1"/>
  <w15:chartTrackingRefBased/>
  <w15:docId w15:val="{BFAF8046-CF57-4374-982C-542DD832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AB"/>
  </w:style>
  <w:style w:type="paragraph" w:styleId="Footer">
    <w:name w:val="footer"/>
    <w:basedOn w:val="Normal"/>
    <w:link w:val="FooterChar"/>
    <w:uiPriority w:val="99"/>
    <w:unhideWhenUsed/>
    <w:rsid w:val="0096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D4341BC7F1F47A3054A37E8B5C44B" ma:contentTypeVersion="19" ma:contentTypeDescription="Create a new document." ma:contentTypeScope="" ma:versionID="3320edeeadd468528b90df2fd1dd2c83">
  <xsd:schema xmlns:xsd="http://www.w3.org/2001/XMLSchema" xmlns:xs="http://www.w3.org/2001/XMLSchema" xmlns:p="http://schemas.microsoft.com/office/2006/metadata/properties" xmlns:ns2="4510ceb0-1707-4c43-b5b8-9066afae30ea" xmlns:ns3="75e225d4-b878-4e9e-b3ea-7d3918279a6d" targetNamespace="http://schemas.microsoft.com/office/2006/metadata/properties" ma:root="true" ma:fieldsID="203508c7d452dca0e79e6d2b0c905c2f" ns2:_="" ns3:_="">
    <xsd:import namespace="4510ceb0-1707-4c43-b5b8-9066afae30ea"/>
    <xsd:import namespace="75e225d4-b878-4e9e-b3ea-7d3918279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0ceb0-1707-4c43-b5b8-9066afae3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4f074c-b2b8-450b-8d7f-e48a28ce4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225d4-b878-4e9e-b3ea-7d3918279a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c2a281-5fdf-4fe7-809a-8ab6c1933c00}" ma:internalName="TaxCatchAll" ma:showField="CatchAllData" ma:web="75e225d4-b878-4e9e-b3ea-7d3918279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10ceb0-1707-4c43-b5b8-9066afae30ea">
      <Terms xmlns="http://schemas.microsoft.com/office/infopath/2007/PartnerControls"/>
    </lcf76f155ced4ddcb4097134ff3c332f>
    <TaxCatchAll xmlns="75e225d4-b878-4e9e-b3ea-7d3918279a6d" xsi:nil="true"/>
  </documentManagement>
</p:properties>
</file>

<file path=customXml/itemProps1.xml><?xml version="1.0" encoding="utf-8"?>
<ds:datastoreItem xmlns:ds="http://schemas.openxmlformats.org/officeDocument/2006/customXml" ds:itemID="{B269A0B7-BB17-44AD-9832-64B53A0686F5}"/>
</file>

<file path=customXml/itemProps2.xml><?xml version="1.0" encoding="utf-8"?>
<ds:datastoreItem xmlns:ds="http://schemas.openxmlformats.org/officeDocument/2006/customXml" ds:itemID="{AE66EC6C-8708-4E75-839E-AF54B051B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2F91C-0A4A-470E-922F-1AA2D0059A19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2e4d5a6d-b66c-4007-a183-603cb22ff6b1"/>
    <ds:schemaRef ds:uri="http://purl.org/dc/terms/"/>
    <ds:schemaRef ds:uri="http://schemas.openxmlformats.org/package/2006/metadata/core-properties"/>
    <ds:schemaRef ds:uri="fc6d2b5b-b4ff-423e-8dd8-b32f68d7d14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Keene, Starling (DDC)</dc:creator>
  <cp:keywords/>
  <dc:description/>
  <cp:lastModifiedBy>LeBoeuf, Mandy (DDC)</cp:lastModifiedBy>
  <cp:revision>2</cp:revision>
  <cp:lastPrinted>2024-09-12T20:22:00Z</cp:lastPrinted>
  <dcterms:created xsi:type="dcterms:W3CDTF">2025-03-04T16:52:00Z</dcterms:created>
  <dcterms:modified xsi:type="dcterms:W3CDTF">2025-03-04T16:52:00Z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0x01010052FD4341BC7F1F47A3054A37E8B5C44B</vt:lpwstr>
  </property>
  <property fmtid="{D5CDD505-2E9C-101B-9397-08002B2CF9AE}" pid="3" name="MediaServiceImageTags">
    <vt:lpwstr/>
  </property>
</Properties>
</file>